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8684" w14:textId="242181E9" w:rsidR="003B6164" w:rsidRPr="00D449ED" w:rsidRDefault="00AC73B8" w:rsidP="003B6164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8.1.11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B6164" w:rsidRPr="00AC73B8">
        <w:rPr>
          <w:rFonts w:ascii="Arial" w:hAnsi="Arial" w:cs="Arial"/>
          <w:b/>
          <w:sz w:val="28"/>
          <w:szCs w:val="28"/>
          <w:u w:val="single"/>
        </w:rPr>
        <w:t>Handling of complaints.</w:t>
      </w:r>
    </w:p>
    <w:p w14:paraId="472D3771" w14:textId="77777777" w:rsidR="003B6164" w:rsidRPr="00D449ED" w:rsidRDefault="003B6164" w:rsidP="003B6164">
      <w:pPr>
        <w:keepNext/>
        <w:ind w:left="1440" w:hanging="1440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14:paraId="2CB4BA73" w14:textId="3FBA4EC4" w:rsidR="003B6164" w:rsidRPr="00D449ED" w:rsidRDefault="003B6164" w:rsidP="003B6164">
      <w:pPr>
        <w:keepNext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D449ED">
        <w:rPr>
          <w:rFonts w:ascii="Arial" w:hAnsi="Arial" w:cs="Arial"/>
          <w:sz w:val="22"/>
          <w:szCs w:val="22"/>
        </w:rPr>
        <w:t>The River Yealm Harbour Authority (RYHA) is committed to providing a good quality service.  We recognise however, that we sometimes get things wrong or make mistakes.  To deal with this we have a complaints procedure.</w:t>
      </w:r>
    </w:p>
    <w:p w14:paraId="2C61A3CC" w14:textId="77777777" w:rsidR="003B6164" w:rsidRPr="00D449ED" w:rsidRDefault="003B6164" w:rsidP="003B6164">
      <w:pPr>
        <w:rPr>
          <w:rFonts w:ascii="Arial" w:hAnsi="Arial" w:cs="Arial"/>
          <w:sz w:val="22"/>
          <w:szCs w:val="22"/>
        </w:rPr>
      </w:pPr>
    </w:p>
    <w:p w14:paraId="38D590AB" w14:textId="77777777" w:rsidR="003B6164" w:rsidRDefault="003B6164">
      <w:pPr>
        <w:rPr>
          <w:rFonts w:ascii="Arial" w:hAnsi="Arial" w:cs="Arial"/>
          <w:sz w:val="22"/>
          <w:szCs w:val="22"/>
        </w:rPr>
      </w:pPr>
      <w:r w:rsidRPr="003B6164">
        <w:rPr>
          <w:rFonts w:ascii="Arial" w:hAnsi="Arial" w:cs="Arial"/>
          <w:sz w:val="22"/>
          <w:szCs w:val="22"/>
        </w:rPr>
        <w:t>Our policy covers complaints about:</w:t>
      </w:r>
    </w:p>
    <w:p w14:paraId="741BB580" w14:textId="77777777" w:rsidR="00212009" w:rsidRPr="00CC1477" w:rsidRDefault="00212009" w:rsidP="00CC1477">
      <w:pPr>
        <w:rPr>
          <w:rFonts w:ascii="Arial" w:hAnsi="Arial" w:cs="Arial"/>
          <w:sz w:val="22"/>
          <w:szCs w:val="22"/>
        </w:rPr>
      </w:pPr>
    </w:p>
    <w:p w14:paraId="660EF758" w14:textId="77777777" w:rsidR="003B6164" w:rsidRDefault="00212009" w:rsidP="003B61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behavior of our staff</w:t>
      </w:r>
    </w:p>
    <w:p w14:paraId="6733D0F2" w14:textId="77777777" w:rsidR="00212009" w:rsidRDefault="00212009" w:rsidP="003B61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action or lack of action by the Authority or its staff</w:t>
      </w:r>
    </w:p>
    <w:p w14:paraId="49E3B5EC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</w:p>
    <w:p w14:paraId="3FC6E8B0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Policy does NOT cover</w:t>
      </w:r>
    </w:p>
    <w:p w14:paraId="4CD98C7E" w14:textId="77777777" w:rsidR="00212009" w:rsidRDefault="00212009" w:rsidP="00212009">
      <w:pPr>
        <w:rPr>
          <w:rFonts w:ascii="Arial" w:hAnsi="Arial" w:cs="Arial"/>
          <w:sz w:val="22"/>
          <w:szCs w:val="22"/>
        </w:rPr>
      </w:pPr>
    </w:p>
    <w:p w14:paraId="50EF8E78" w14:textId="77777777" w:rsidR="00212009" w:rsidRDefault="00212009" w:rsidP="0021200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Matters that have previously been investigated</w:t>
      </w:r>
    </w:p>
    <w:p w14:paraId="1139837D" w14:textId="77777777" w:rsidR="00656932" w:rsidRDefault="00212009" w:rsidP="0065693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Anonymous complaints</w:t>
      </w:r>
    </w:p>
    <w:p w14:paraId="6676097B" w14:textId="77777777" w:rsidR="00656932" w:rsidRPr="00656932" w:rsidRDefault="00656932" w:rsidP="00656932">
      <w:pPr>
        <w:rPr>
          <w:rFonts w:ascii="Arial" w:hAnsi="Arial" w:cs="Arial"/>
          <w:sz w:val="22"/>
          <w:szCs w:val="22"/>
        </w:rPr>
      </w:pPr>
    </w:p>
    <w:p w14:paraId="5956A0EE" w14:textId="77777777" w:rsidR="00656932" w:rsidRDefault="00656932" w:rsidP="00656932">
      <w:pPr>
        <w:rPr>
          <w:rFonts w:ascii="Arial" w:eastAsia="Times New Roman" w:hAnsi="Arial" w:cs="Arial"/>
          <w:b/>
          <w:bCs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b/>
          <w:bCs/>
          <w:color w:val="0B0C0C"/>
          <w:sz w:val="22"/>
          <w:szCs w:val="22"/>
        </w:rPr>
        <w:t>Our standards for handling complaints</w:t>
      </w:r>
    </w:p>
    <w:p w14:paraId="6B689DDB" w14:textId="77777777" w:rsidR="00656932" w:rsidRPr="00656932" w:rsidRDefault="00656932" w:rsidP="00656932">
      <w:pPr>
        <w:rPr>
          <w:rFonts w:ascii="Arial" w:hAnsi="Arial" w:cs="Arial"/>
          <w:sz w:val="22"/>
          <w:szCs w:val="22"/>
        </w:rPr>
      </w:pPr>
    </w:p>
    <w:p w14:paraId="277CBAC5" w14:textId="77777777" w:rsidR="00656932" w:rsidRPr="00656932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>we treat all complaints seriously, whether they are made by letter</w:t>
      </w:r>
      <w:r>
        <w:rPr>
          <w:rFonts w:ascii="Arial" w:eastAsia="Times New Roman" w:hAnsi="Arial" w:cs="Arial"/>
          <w:color w:val="0B0C0C"/>
          <w:sz w:val="22"/>
          <w:szCs w:val="22"/>
        </w:rPr>
        <w:t>, email or verbally.</w:t>
      </w:r>
    </w:p>
    <w:p w14:paraId="4F8CBFFF" w14:textId="31E57410" w:rsidR="00021E9A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you </w:t>
      </w:r>
      <w:r w:rsidR="00021E9A" w:rsidRPr="00656932">
        <w:rPr>
          <w:rFonts w:ascii="Arial" w:eastAsia="Times New Roman" w:hAnsi="Arial" w:cs="Arial"/>
          <w:color w:val="0B0C0C"/>
          <w:sz w:val="22"/>
          <w:szCs w:val="22"/>
        </w:rPr>
        <w:t>will always be treated with courtesy and fairness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 </w:t>
      </w:r>
    </w:p>
    <w:p w14:paraId="7715D3BB" w14:textId="76643BB4" w:rsidR="00656932" w:rsidRPr="00656932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>we</w:t>
      </w:r>
      <w:r w:rsidR="00021E9A">
        <w:rPr>
          <w:rFonts w:ascii="Arial" w:eastAsia="Times New Roman" w:hAnsi="Arial" w:cs="Arial"/>
          <w:color w:val="0B0C0C"/>
          <w:sz w:val="22"/>
          <w:szCs w:val="22"/>
        </w:rPr>
        <w:t xml:space="preserve"> hop</w:t>
      </w: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e that you </w:t>
      </w:r>
      <w:r w:rsidR="00AC73B8" w:rsidRPr="00656932">
        <w:rPr>
          <w:rFonts w:ascii="Arial" w:eastAsia="Times New Roman" w:hAnsi="Arial" w:cs="Arial"/>
          <w:color w:val="0B0C0C"/>
          <w:sz w:val="22"/>
          <w:szCs w:val="22"/>
        </w:rPr>
        <w:t>will always be courteous and fair in your dealings with our staff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1B68A7AB" w14:textId="7E53546F" w:rsidR="00656932" w:rsidRPr="00656932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we will treat your complaint in </w:t>
      </w:r>
      <w:r>
        <w:rPr>
          <w:rFonts w:ascii="Arial" w:eastAsia="Times New Roman" w:hAnsi="Arial" w:cs="Arial"/>
          <w:color w:val="0B0C0C"/>
          <w:sz w:val="22"/>
          <w:szCs w:val="22"/>
        </w:rPr>
        <w:t>confidence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18F512FB" w14:textId="5DDB23D4" w:rsidR="00656932" w:rsidRPr="00656932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>we will deal with your complaint promptly - we will acknowledge receipt of a written complaint within 5 working days and we will send you a full reply within 20 working days of receipt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0CE5E215" w14:textId="3AFA5F72" w:rsidR="00656932" w:rsidRDefault="00656932" w:rsidP="00656932">
      <w:pPr>
        <w:numPr>
          <w:ilvl w:val="0"/>
          <w:numId w:val="3"/>
        </w:numPr>
        <w:spacing w:after="75"/>
        <w:ind w:left="30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if we cannot send a full reply within 20 working days of </w:t>
      </w:r>
      <w:r w:rsidR="005D1E0D" w:rsidRPr="00656932">
        <w:rPr>
          <w:rFonts w:ascii="Arial" w:eastAsia="Times New Roman" w:hAnsi="Arial" w:cs="Arial"/>
          <w:color w:val="0B0C0C"/>
          <w:sz w:val="22"/>
          <w:szCs w:val="22"/>
        </w:rPr>
        <w:t>receipt,</w:t>
      </w:r>
      <w:r w:rsidRPr="00656932">
        <w:rPr>
          <w:rFonts w:ascii="Arial" w:eastAsia="Times New Roman" w:hAnsi="Arial" w:cs="Arial"/>
          <w:color w:val="0B0C0C"/>
          <w:sz w:val="22"/>
          <w:szCs w:val="22"/>
        </w:rPr>
        <w:t xml:space="preserve"> we will tell you the reason why and let you know when we will be able to reply in full</w:t>
      </w:r>
      <w:r w:rsidR="005D6C2E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14:paraId="6A1EEA43" w14:textId="77777777" w:rsidR="00656932" w:rsidRDefault="00656932" w:rsidP="00656932">
      <w:pPr>
        <w:spacing w:after="75"/>
        <w:ind w:left="-60"/>
        <w:rPr>
          <w:rFonts w:ascii="Arial" w:eastAsia="Times New Roman" w:hAnsi="Arial" w:cs="Arial"/>
          <w:color w:val="0B0C0C"/>
          <w:sz w:val="22"/>
          <w:szCs w:val="22"/>
        </w:rPr>
      </w:pPr>
    </w:p>
    <w:p w14:paraId="3F0DF3BE" w14:textId="77777777" w:rsidR="00656932" w:rsidRPr="00656932" w:rsidRDefault="00656932" w:rsidP="00656932">
      <w:pPr>
        <w:spacing w:after="75"/>
        <w:ind w:left="-60"/>
        <w:rPr>
          <w:rFonts w:ascii="Arial" w:eastAsia="Times New Roman" w:hAnsi="Arial" w:cs="Arial"/>
          <w:color w:val="0B0C0C"/>
          <w:sz w:val="22"/>
          <w:szCs w:val="22"/>
        </w:rPr>
      </w:pPr>
      <w:r w:rsidRPr="00656932">
        <w:rPr>
          <w:rFonts w:ascii="Arial" w:eastAsia="Times New Roman" w:hAnsi="Arial" w:cs="Arial"/>
          <w:b/>
          <w:color w:val="0B0C0C"/>
          <w:sz w:val="22"/>
          <w:szCs w:val="22"/>
        </w:rPr>
        <w:t>Confidentiality</w:t>
      </w:r>
    </w:p>
    <w:p w14:paraId="154C8CFA" w14:textId="77777777" w:rsidR="00656932" w:rsidRDefault="00656932" w:rsidP="00656932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56932">
        <w:rPr>
          <w:rFonts w:ascii="Arial" w:hAnsi="Arial" w:cs="Arial"/>
          <w:color w:val="0B0C0C"/>
          <w:sz w:val="22"/>
          <w:szCs w:val="22"/>
        </w:rPr>
        <w:t>All complaints received will be dealt with confidentially and in accordance with the requirements of the Data Protection Act 1998.</w:t>
      </w:r>
    </w:p>
    <w:p w14:paraId="34C91B34" w14:textId="77777777" w:rsidR="00656932" w:rsidRPr="00381113" w:rsidRDefault="00381113" w:rsidP="0065693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B0C0C"/>
          <w:sz w:val="22"/>
          <w:szCs w:val="22"/>
        </w:rPr>
      </w:pPr>
      <w:r w:rsidRPr="00381113">
        <w:rPr>
          <w:rFonts w:ascii="Arial" w:hAnsi="Arial" w:cs="Arial"/>
          <w:b/>
          <w:color w:val="0B0C0C"/>
          <w:sz w:val="22"/>
          <w:szCs w:val="22"/>
        </w:rPr>
        <w:t>How to Complain</w:t>
      </w:r>
    </w:p>
    <w:p w14:paraId="22255F34" w14:textId="77777777" w:rsidR="00656932" w:rsidRDefault="00087FD5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You can make a complaint by post, email or verbally</w:t>
      </w:r>
    </w:p>
    <w:p w14:paraId="0EC2020B" w14:textId="77777777" w:rsidR="00087FD5" w:rsidRDefault="00087FD5" w:rsidP="00656932">
      <w:pPr>
        <w:rPr>
          <w:rFonts w:ascii="Arial" w:eastAsia="Times New Roman" w:hAnsi="Arial" w:cs="Arial"/>
          <w:sz w:val="22"/>
          <w:szCs w:val="22"/>
        </w:rPr>
      </w:pPr>
    </w:p>
    <w:p w14:paraId="43D523A8" w14:textId="77777777" w:rsidR="00087FD5" w:rsidRDefault="00087FD5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Any complaint will </w:t>
      </w:r>
      <w:r w:rsidR="00E873FB">
        <w:rPr>
          <w:rFonts w:ascii="Arial" w:eastAsia="Times New Roman" w:hAnsi="Arial" w:cs="Arial"/>
          <w:sz w:val="22"/>
          <w:szCs w:val="22"/>
        </w:rPr>
        <w:t xml:space="preserve">be acknowledged &amp; a form (attached) if not already </w:t>
      </w:r>
      <w:r w:rsidR="00CC1477">
        <w:rPr>
          <w:rFonts w:ascii="Arial" w:eastAsia="Times New Roman" w:hAnsi="Arial" w:cs="Arial"/>
          <w:sz w:val="22"/>
          <w:szCs w:val="22"/>
        </w:rPr>
        <w:t>completed will</w:t>
      </w:r>
      <w:r w:rsidR="00E873FB">
        <w:rPr>
          <w:rFonts w:ascii="Arial" w:eastAsia="Times New Roman" w:hAnsi="Arial" w:cs="Arial"/>
          <w:sz w:val="22"/>
          <w:szCs w:val="22"/>
        </w:rPr>
        <w:t xml:space="preserve"> </w:t>
      </w:r>
      <w:r w:rsidR="003B6202">
        <w:rPr>
          <w:rFonts w:ascii="Arial" w:eastAsia="Times New Roman" w:hAnsi="Arial" w:cs="Arial"/>
          <w:sz w:val="22"/>
          <w:szCs w:val="22"/>
        </w:rPr>
        <w:t>outline the basis of the complaint.</w:t>
      </w:r>
    </w:p>
    <w:p w14:paraId="62C5BEB1" w14:textId="77777777" w:rsidR="003B6202" w:rsidRDefault="003B6202" w:rsidP="00656932">
      <w:pPr>
        <w:rPr>
          <w:rFonts w:ascii="Arial" w:eastAsia="Times New Roman" w:hAnsi="Arial" w:cs="Arial"/>
          <w:sz w:val="22"/>
          <w:szCs w:val="22"/>
        </w:rPr>
      </w:pPr>
    </w:p>
    <w:p w14:paraId="57318443" w14:textId="77777777" w:rsidR="003B6202" w:rsidRDefault="003B6202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HM &amp; a member of the committee </w:t>
      </w:r>
      <w:r w:rsidR="00C079CA">
        <w:rPr>
          <w:rFonts w:ascii="Arial" w:eastAsia="Times New Roman" w:hAnsi="Arial" w:cs="Arial"/>
          <w:sz w:val="22"/>
          <w:szCs w:val="22"/>
        </w:rPr>
        <w:t xml:space="preserve">or two Committee members </w:t>
      </w:r>
      <w:r>
        <w:rPr>
          <w:rFonts w:ascii="Arial" w:eastAsia="Times New Roman" w:hAnsi="Arial" w:cs="Arial"/>
          <w:sz w:val="22"/>
          <w:szCs w:val="22"/>
        </w:rPr>
        <w:t xml:space="preserve">will review the </w:t>
      </w:r>
      <w:r w:rsidR="00C079CA">
        <w:rPr>
          <w:rFonts w:ascii="Arial" w:eastAsia="Times New Roman" w:hAnsi="Arial" w:cs="Arial"/>
          <w:sz w:val="22"/>
          <w:szCs w:val="22"/>
        </w:rPr>
        <w:t>information.</w:t>
      </w:r>
    </w:p>
    <w:p w14:paraId="21ABD0C3" w14:textId="77777777" w:rsidR="00451D52" w:rsidRDefault="00451D52" w:rsidP="00656932">
      <w:pPr>
        <w:rPr>
          <w:rFonts w:ascii="Arial" w:eastAsia="Times New Roman" w:hAnsi="Arial" w:cs="Arial"/>
          <w:sz w:val="22"/>
          <w:szCs w:val="22"/>
        </w:rPr>
      </w:pPr>
    </w:p>
    <w:p w14:paraId="57749B2F" w14:textId="77777777" w:rsidR="00451D52" w:rsidRDefault="00451D52" w:rsidP="0065693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 result of the investigation will be provided to the complainant should an escalation of the complaint be required this will be reviewed by the Committee Chairman &amp; Vice Chairman.</w:t>
      </w:r>
    </w:p>
    <w:p w14:paraId="2F724BD1" w14:textId="77777777" w:rsidR="00E873FB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ED3606D" w14:textId="77777777" w:rsidR="00E873FB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E2704B9" w14:textId="77777777" w:rsidR="00D739F2" w:rsidRDefault="00D739F2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9ECFFDA" w14:textId="77777777" w:rsidR="00DE4181" w:rsidRDefault="00DE4181" w:rsidP="00DE4181">
      <w:pPr>
        <w:rPr>
          <w:sz w:val="28"/>
        </w:rPr>
      </w:pPr>
      <w:r>
        <w:rPr>
          <w:sz w:val="36"/>
        </w:rPr>
        <w:lastRenderedPageBreak/>
        <w:t>Complaint Form</w:t>
      </w:r>
    </w:p>
    <w:p w14:paraId="74203572" w14:textId="77777777" w:rsidR="00DE4181" w:rsidRPr="00614D54" w:rsidRDefault="00DE4181" w:rsidP="00DE4181">
      <w:pPr>
        <w:rPr>
          <w:sz w:val="22"/>
          <w:szCs w:val="22"/>
        </w:rPr>
      </w:pPr>
    </w:p>
    <w:tbl>
      <w:tblPr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73DEFFF0" w14:textId="77777777" w:rsidTr="002B6307">
        <w:trPr>
          <w:trHeight w:val="209"/>
        </w:trPr>
        <w:tc>
          <w:tcPr>
            <w:tcW w:w="8931" w:type="dxa"/>
          </w:tcPr>
          <w:p w14:paraId="12AF3BCC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Name of person making complaint</w:t>
            </w:r>
          </w:p>
          <w:p w14:paraId="6795AB71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0D9DFC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7510D32C" w14:textId="77777777" w:rsidTr="002B6307">
        <w:tc>
          <w:tcPr>
            <w:tcW w:w="8931" w:type="dxa"/>
          </w:tcPr>
          <w:p w14:paraId="1E72B9DF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32515403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824841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tbl>
      <w:tblPr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44D6B1F" w14:textId="77777777" w:rsidTr="002B6307">
        <w:trPr>
          <w:trHeight w:val="265"/>
        </w:trPr>
        <w:tc>
          <w:tcPr>
            <w:tcW w:w="8931" w:type="dxa"/>
          </w:tcPr>
          <w:p w14:paraId="1E1AB67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1D6A656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7E013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C008A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137EED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p w14:paraId="4BF8FB7A" w14:textId="2C2129D0" w:rsidR="00DE4181" w:rsidRDefault="00854D69" w:rsidP="00DE4181">
      <w:pPr>
        <w:rPr>
          <w:rFonts w:ascii="Arial" w:hAnsi="Arial" w:cs="Arial"/>
          <w:sz w:val="22"/>
          <w:szCs w:val="22"/>
        </w:rPr>
      </w:pPr>
      <w:r w:rsidRPr="00854D69">
        <w:rPr>
          <w:rFonts w:ascii="Arial" w:hAnsi="Arial" w:cs="Arial"/>
          <w:b/>
          <w:sz w:val="22"/>
          <w:szCs w:val="22"/>
        </w:rPr>
        <w:t>(Internal Completion)</w:t>
      </w:r>
      <w:r>
        <w:rPr>
          <w:rFonts w:ascii="Arial" w:hAnsi="Arial" w:cs="Arial"/>
          <w:sz w:val="22"/>
          <w:szCs w:val="22"/>
        </w:rPr>
        <w:t xml:space="preserve"> </w:t>
      </w:r>
      <w:r w:rsidR="00DE4181" w:rsidRPr="00BE062F">
        <w:rPr>
          <w:rFonts w:ascii="Arial" w:hAnsi="Arial" w:cs="Arial"/>
          <w:sz w:val="22"/>
          <w:szCs w:val="22"/>
        </w:rPr>
        <w:t>Initials of person taking the Complaint</w:t>
      </w:r>
      <w:r w:rsidR="00DE4181">
        <w:rPr>
          <w:rFonts w:ascii="Arial" w:hAnsi="Arial" w:cs="Arial"/>
          <w:sz w:val="22"/>
          <w:szCs w:val="22"/>
        </w:rPr>
        <w:t>:</w:t>
      </w:r>
    </w:p>
    <w:p w14:paraId="29D445B2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05E0358D" w14:textId="77777777" w:rsidTr="002B6307">
        <w:trPr>
          <w:trHeight w:val="265"/>
        </w:trPr>
        <w:tc>
          <w:tcPr>
            <w:tcW w:w="8931" w:type="dxa"/>
          </w:tcPr>
          <w:p w14:paraId="4F82975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Nature of complaint:</w:t>
            </w:r>
          </w:p>
          <w:p w14:paraId="5FF541CB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9EA6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158B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53747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8238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81023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018F5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A4DCA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70F9B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E834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E1533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3049E" w14:textId="77777777" w:rsidR="00DE4181" w:rsidRPr="003F78F0" w:rsidRDefault="00DE4181" w:rsidP="00DE4181">
      <w:pPr>
        <w:rPr>
          <w:rFonts w:ascii="Arial" w:hAnsi="Arial" w:cs="Arial"/>
          <w:sz w:val="16"/>
          <w:szCs w:val="16"/>
          <w:u w:val="single"/>
        </w:rPr>
      </w:pPr>
    </w:p>
    <w:p w14:paraId="2884E330" w14:textId="0B0A0D2F" w:rsidR="00DE4181" w:rsidRPr="003F78F0" w:rsidRDefault="00854D69" w:rsidP="00DE4181">
      <w:pPr>
        <w:rPr>
          <w:rFonts w:ascii="Arial" w:hAnsi="Arial" w:cs="Arial"/>
          <w:sz w:val="22"/>
          <w:szCs w:val="22"/>
        </w:rPr>
      </w:pPr>
      <w:r w:rsidRPr="00854D69">
        <w:rPr>
          <w:rFonts w:ascii="Arial" w:hAnsi="Arial" w:cs="Arial"/>
          <w:b/>
          <w:sz w:val="22"/>
          <w:szCs w:val="22"/>
        </w:rPr>
        <w:t>(Internal Completion)</w:t>
      </w:r>
      <w:r>
        <w:rPr>
          <w:rFonts w:ascii="Arial" w:hAnsi="Arial" w:cs="Arial"/>
          <w:sz w:val="22"/>
          <w:szCs w:val="22"/>
        </w:rPr>
        <w:t xml:space="preserve"> </w:t>
      </w:r>
      <w:r w:rsidR="00DE4181" w:rsidRPr="00BE062F">
        <w:rPr>
          <w:rFonts w:ascii="Arial" w:hAnsi="Arial" w:cs="Arial"/>
          <w:sz w:val="22"/>
          <w:szCs w:val="22"/>
        </w:rPr>
        <w:t>Initials of person investigating Complaint</w:t>
      </w:r>
      <w:r w:rsidR="00DE4181">
        <w:rPr>
          <w:rFonts w:ascii="Arial" w:hAnsi="Arial" w:cs="Arial"/>
          <w:sz w:val="22"/>
          <w:szCs w:val="22"/>
        </w:rPr>
        <w:t>:</w:t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  <w:r w:rsidR="00DE4181">
        <w:rPr>
          <w:rFonts w:ascii="Arial" w:hAnsi="Arial" w:cs="Arial"/>
          <w:sz w:val="22"/>
          <w:szCs w:val="22"/>
        </w:rPr>
        <w:tab/>
      </w:r>
    </w:p>
    <w:p w14:paraId="0D0C6E59" w14:textId="77777777" w:rsidR="00DE4181" w:rsidRPr="003F78F0" w:rsidRDefault="00DE4181" w:rsidP="00DE4181">
      <w:pPr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FA4349D" w14:textId="77777777" w:rsidTr="002B6307">
        <w:tc>
          <w:tcPr>
            <w:tcW w:w="8931" w:type="dxa"/>
          </w:tcPr>
          <w:p w14:paraId="30F211D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Results of investigation:</w:t>
            </w:r>
          </w:p>
          <w:p w14:paraId="51A43AB4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CE90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57384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A60E2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39FD0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69CA4" w14:textId="77777777" w:rsidR="00DE4181" w:rsidRPr="00BE062F" w:rsidRDefault="00DE4181" w:rsidP="002B630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983609A" w14:textId="77777777" w:rsidR="00DE4181" w:rsidRPr="00E0416C" w:rsidRDefault="00DE4181" w:rsidP="00DE4181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14:paraId="101DA746" w14:textId="77777777" w:rsidR="00DE4181" w:rsidRDefault="00DE4181" w:rsidP="00DE4181">
      <w:pPr>
        <w:tabs>
          <w:tab w:val="left" w:pos="1800"/>
        </w:tabs>
        <w:contextualSpacing/>
        <w:rPr>
          <w:rFonts w:ascii="Arial" w:hAnsi="Arial" w:cs="Arial"/>
          <w:sz w:val="22"/>
          <w:szCs w:val="22"/>
        </w:rPr>
      </w:pPr>
      <w:r w:rsidRPr="00BE062F">
        <w:rPr>
          <w:rFonts w:ascii="Arial" w:hAnsi="Arial" w:cs="Arial"/>
          <w:sz w:val="22"/>
          <w:szCs w:val="22"/>
        </w:rPr>
        <w:t>Date complainant contacted with the results of the investi</w:t>
      </w:r>
      <w:r>
        <w:rPr>
          <w:rFonts w:ascii="Arial" w:hAnsi="Arial" w:cs="Arial"/>
          <w:sz w:val="22"/>
          <w:szCs w:val="22"/>
        </w:rPr>
        <w:t>gation:</w:t>
      </w:r>
    </w:p>
    <w:p w14:paraId="5CA6EC2A" w14:textId="77777777" w:rsidR="00DE4181" w:rsidRPr="003F78F0" w:rsidRDefault="00DE4181" w:rsidP="00DE4181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E062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E4181" w:rsidRPr="00BE062F" w14:paraId="6BB2A17B" w14:textId="77777777" w:rsidTr="002B6307">
        <w:tc>
          <w:tcPr>
            <w:tcW w:w="8931" w:type="dxa"/>
          </w:tcPr>
          <w:p w14:paraId="0ABEE8E5" w14:textId="436C166A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  <w:r w:rsidRPr="00BE062F">
              <w:rPr>
                <w:rFonts w:ascii="Arial" w:hAnsi="Arial" w:cs="Arial"/>
                <w:sz w:val="22"/>
                <w:szCs w:val="22"/>
              </w:rPr>
              <w:t>Action taken</w:t>
            </w:r>
            <w:r w:rsidR="002854D9">
              <w:rPr>
                <w:rFonts w:ascii="Arial" w:hAnsi="Arial" w:cs="Arial"/>
                <w:sz w:val="22"/>
                <w:szCs w:val="22"/>
              </w:rPr>
              <w:t xml:space="preserve"> and feedback</w:t>
            </w:r>
            <w:r w:rsidRPr="00BE062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F160EA" w14:textId="2E1FA16A" w:rsidR="00412CDB" w:rsidRDefault="00412CDB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02006" w14:textId="77777777" w:rsidR="00412CDB" w:rsidRDefault="00412CDB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9404E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4C321" w14:textId="77777777" w:rsidR="00DE4181" w:rsidRDefault="00DE4181" w:rsidP="002B63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B3371" w14:textId="77777777" w:rsidR="00412CDB" w:rsidRDefault="00412CDB" w:rsidP="00412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body notification?</w:t>
            </w:r>
          </w:p>
          <w:p w14:paraId="44111F43" w14:textId="77777777" w:rsidR="00412CDB" w:rsidRDefault="00412CDB" w:rsidP="00412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SMS revision?</w:t>
            </w:r>
          </w:p>
          <w:p w14:paraId="365EBE2D" w14:textId="3DC6BCCE" w:rsidR="00DE4181" w:rsidRPr="00BE062F" w:rsidRDefault="00412CDB" w:rsidP="00412CD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training required?</w:t>
            </w:r>
          </w:p>
        </w:tc>
      </w:tr>
    </w:tbl>
    <w:p w14:paraId="3EE9E36B" w14:textId="77777777" w:rsidR="00DE4181" w:rsidRPr="003F78F0" w:rsidRDefault="00DE4181" w:rsidP="00DE4181">
      <w:pPr>
        <w:rPr>
          <w:rFonts w:ascii="Arial" w:hAnsi="Arial" w:cs="Arial"/>
          <w:sz w:val="16"/>
          <w:szCs w:val="16"/>
        </w:rPr>
      </w:pPr>
    </w:p>
    <w:p w14:paraId="2DC663E7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of person completing investigation:</w:t>
      </w:r>
    </w:p>
    <w:p w14:paraId="2EF35B34" w14:textId="77777777" w:rsidR="00DE4181" w:rsidRPr="00BE062F" w:rsidRDefault="00DE4181" w:rsidP="00DE4181">
      <w:pPr>
        <w:rPr>
          <w:rFonts w:ascii="Arial" w:hAnsi="Arial" w:cs="Arial"/>
          <w:sz w:val="22"/>
          <w:szCs w:val="22"/>
        </w:rPr>
      </w:pPr>
    </w:p>
    <w:p w14:paraId="28BED00F" w14:textId="77777777" w:rsidR="00E873FB" w:rsidRPr="00212009" w:rsidRDefault="00E873FB" w:rsidP="0021200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E873FB" w:rsidRPr="00212009" w:rsidSect="00197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2A52" w14:textId="77777777" w:rsidR="008F45FC" w:rsidRDefault="008F45FC" w:rsidP="00FE14CC">
      <w:r>
        <w:separator/>
      </w:r>
    </w:p>
  </w:endnote>
  <w:endnote w:type="continuationSeparator" w:id="0">
    <w:p w14:paraId="184306B6" w14:textId="77777777" w:rsidR="008F45FC" w:rsidRDefault="008F45FC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FFB" w14:textId="77777777" w:rsidR="002856D4" w:rsidRDefault="00285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36B" w14:textId="4C9688E0" w:rsidR="00B456C5" w:rsidRDefault="00B456C5" w:rsidP="00B456C5">
    <w:pPr>
      <w:pStyle w:val="Footer"/>
    </w:pPr>
    <w:r w:rsidRPr="0048038D">
      <w:rPr>
        <w:rFonts w:ascii="Arial" w:hAnsi="Arial" w:cs="Arial"/>
        <w:sz w:val="22"/>
        <w:szCs w:val="22"/>
      </w:rPr>
      <w:t xml:space="preserve">RYHA </w:t>
    </w:r>
    <w:r>
      <w:rPr>
        <w:rFonts w:ascii="Arial" w:hAnsi="Arial" w:cs="Arial"/>
        <w:sz w:val="22"/>
        <w:szCs w:val="22"/>
      </w:rPr>
      <w:t>–</w:t>
    </w:r>
    <w:r w:rsidRPr="0048038D">
      <w:rPr>
        <w:rFonts w:ascii="Arial" w:hAnsi="Arial" w:cs="Arial"/>
        <w:sz w:val="22"/>
        <w:szCs w:val="22"/>
      </w:rPr>
      <w:t xml:space="preserve"> </w:t>
    </w:r>
    <w:r w:rsidR="00021E9A">
      <w:rPr>
        <w:rFonts w:ascii="Arial" w:hAnsi="Arial" w:cs="Arial"/>
        <w:sz w:val="22"/>
        <w:szCs w:val="22"/>
      </w:rPr>
      <w:t xml:space="preserve">SMS annex 8.1.11 </w:t>
    </w:r>
    <w:r w:rsidRPr="0048038D">
      <w:rPr>
        <w:rFonts w:ascii="Arial" w:hAnsi="Arial" w:cs="Arial"/>
        <w:sz w:val="22"/>
        <w:szCs w:val="22"/>
      </w:rPr>
      <w:t>Complaints Procedur</w:t>
    </w:r>
    <w:r w:rsidR="00021E9A">
      <w:rPr>
        <w:rFonts w:ascii="Arial" w:hAnsi="Arial" w:cs="Arial"/>
        <w:sz w:val="22"/>
        <w:szCs w:val="22"/>
      </w:rPr>
      <w:t xml:space="preserve">e. </w:t>
    </w:r>
    <w:r w:rsidR="00021E9A">
      <w:rPr>
        <w:rFonts w:ascii="Arial" w:hAnsi="Arial" w:cs="Arial"/>
        <w:sz w:val="22"/>
        <w:szCs w:val="22"/>
      </w:rPr>
      <w:t>Version</w:t>
    </w:r>
    <w:r w:rsidR="00D23C7D">
      <w:rPr>
        <w:rFonts w:ascii="Arial" w:hAnsi="Arial" w:cs="Arial"/>
        <w:sz w:val="22"/>
        <w:szCs w:val="22"/>
      </w:rPr>
      <w:t xml:space="preserve"> </w:t>
    </w:r>
    <w:r w:rsidR="002856D4">
      <w:rPr>
        <w:rFonts w:ascii="Arial" w:hAnsi="Arial" w:cs="Arial"/>
        <w:sz w:val="22"/>
        <w:szCs w:val="22"/>
      </w:rPr>
      <w:t>3</w:t>
    </w:r>
    <w:r w:rsidR="00021E9A">
      <w:rPr>
        <w:rFonts w:ascii="Arial" w:hAnsi="Arial" w:cs="Arial"/>
        <w:sz w:val="22"/>
        <w:szCs w:val="22"/>
      </w:rPr>
      <w:t xml:space="preserve"> November </w:t>
    </w:r>
    <w:r w:rsidR="00021E9A">
      <w:rPr>
        <w:rFonts w:ascii="Arial" w:hAnsi="Arial" w:cs="Arial"/>
        <w:sz w:val="22"/>
        <w:szCs w:val="22"/>
      </w:rPr>
      <w:t>20</w:t>
    </w:r>
    <w:r w:rsidR="00D23C7D">
      <w:rPr>
        <w:rFonts w:ascii="Arial" w:hAnsi="Arial" w:cs="Arial"/>
        <w:sz w:val="22"/>
        <w:szCs w:val="22"/>
      </w:rPr>
      <w:t>2</w:t>
    </w:r>
    <w:r w:rsidR="002856D4">
      <w:rPr>
        <w:rFonts w:ascii="Arial" w:hAnsi="Arial" w:cs="Arial"/>
        <w:sz w:val="22"/>
        <w:szCs w:val="22"/>
      </w:rPr>
      <w:t>1</w:t>
    </w:r>
    <w:r>
      <w:tab/>
    </w:r>
    <w:r w:rsidRPr="0048038D">
      <w:rPr>
        <w:rFonts w:ascii="Arial" w:hAnsi="Arial" w:cs="Arial"/>
        <w:sz w:val="22"/>
        <w:szCs w:val="22"/>
      </w:rPr>
      <w:t xml:space="preserve">Page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PAGE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  <w:r w:rsidRPr="0048038D">
      <w:rPr>
        <w:rFonts w:ascii="Arial" w:hAnsi="Arial" w:cs="Arial"/>
        <w:sz w:val="22"/>
        <w:szCs w:val="22"/>
      </w:rPr>
      <w:t xml:space="preserve"> of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NUMPAGES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</w:p>
  <w:p w14:paraId="18BEA8D0" w14:textId="77777777" w:rsidR="00FE14CC" w:rsidRDefault="00FE1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F050" w14:textId="77777777" w:rsidR="002856D4" w:rsidRDefault="00285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7829" w14:textId="77777777" w:rsidR="008F45FC" w:rsidRDefault="008F45FC" w:rsidP="00FE14CC">
      <w:r>
        <w:separator/>
      </w:r>
    </w:p>
  </w:footnote>
  <w:footnote w:type="continuationSeparator" w:id="0">
    <w:p w14:paraId="3329BB15" w14:textId="77777777" w:rsidR="008F45FC" w:rsidRDefault="008F45FC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4261" w14:textId="77777777" w:rsidR="002856D4" w:rsidRDefault="00285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AC0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7EAF9BA" wp14:editId="5C7AFDDB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B50B1" w14:textId="77777777" w:rsidR="00FE14CC" w:rsidRDefault="00FE14CC" w:rsidP="00FE14CC">
    <w:pPr>
      <w:rPr>
        <w:sz w:val="36"/>
      </w:rPr>
    </w:pPr>
  </w:p>
  <w:p w14:paraId="7303611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63B020BE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CC9C" w14:textId="77777777" w:rsidR="002856D4" w:rsidRDefault="00285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E4D"/>
    <w:multiLevelType w:val="hybridMultilevel"/>
    <w:tmpl w:val="90F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2C9"/>
    <w:multiLevelType w:val="hybridMultilevel"/>
    <w:tmpl w:val="B5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012D"/>
    <w:multiLevelType w:val="multilevel"/>
    <w:tmpl w:val="AE5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E3"/>
    <w:rsid w:val="00021E9A"/>
    <w:rsid w:val="00087FD5"/>
    <w:rsid w:val="00097BE3"/>
    <w:rsid w:val="000D4D86"/>
    <w:rsid w:val="001971FB"/>
    <w:rsid w:val="00212009"/>
    <w:rsid w:val="002854D9"/>
    <w:rsid w:val="002856D4"/>
    <w:rsid w:val="00381113"/>
    <w:rsid w:val="003B6164"/>
    <w:rsid w:val="003B6202"/>
    <w:rsid w:val="00412CDB"/>
    <w:rsid w:val="00451D52"/>
    <w:rsid w:val="00482650"/>
    <w:rsid w:val="00562CA4"/>
    <w:rsid w:val="005D1E0D"/>
    <w:rsid w:val="005D6C2E"/>
    <w:rsid w:val="00656932"/>
    <w:rsid w:val="006629C5"/>
    <w:rsid w:val="007726C9"/>
    <w:rsid w:val="00854D69"/>
    <w:rsid w:val="008F45FC"/>
    <w:rsid w:val="009723E9"/>
    <w:rsid w:val="00A63E74"/>
    <w:rsid w:val="00AC73B8"/>
    <w:rsid w:val="00AE6211"/>
    <w:rsid w:val="00B42027"/>
    <w:rsid w:val="00B456C5"/>
    <w:rsid w:val="00BE2730"/>
    <w:rsid w:val="00C079CA"/>
    <w:rsid w:val="00C3511E"/>
    <w:rsid w:val="00C95E35"/>
    <w:rsid w:val="00CB5D4C"/>
    <w:rsid w:val="00CC1477"/>
    <w:rsid w:val="00CE1BF5"/>
    <w:rsid w:val="00D23C7D"/>
    <w:rsid w:val="00D739F2"/>
    <w:rsid w:val="00DB7A5B"/>
    <w:rsid w:val="00DE4181"/>
    <w:rsid w:val="00E873FB"/>
    <w:rsid w:val="00FA5BBC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FF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693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Title">
    <w:name w:val="Title"/>
    <w:basedOn w:val="Normal"/>
    <w:link w:val="TitleChar"/>
    <w:qFormat/>
    <w:rsid w:val="003B6164"/>
    <w:pPr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6164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61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93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9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569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2021-01-05T11:44:00Z</cp:lastPrinted>
  <dcterms:created xsi:type="dcterms:W3CDTF">2021-09-30T13:44:00Z</dcterms:created>
  <dcterms:modified xsi:type="dcterms:W3CDTF">2021-09-30T13:44:00Z</dcterms:modified>
</cp:coreProperties>
</file>